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37" w:rsidRPr="00F1333E" w:rsidRDefault="008A3045" w:rsidP="003007A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PV-Pre-Check</w:t>
      </w:r>
    </w:p>
    <w:p w:rsidR="00071437" w:rsidRPr="003007A3" w:rsidRDefault="00071437" w:rsidP="000714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1333E" w:rsidRDefault="00F1333E" w:rsidP="000714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8A3045" w:rsidRDefault="008A3045" w:rsidP="000714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E93A9A" w:rsidRDefault="00D71C5F" w:rsidP="00E93A9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Folgende Daten werden </w:t>
      </w:r>
      <w:r w:rsidR="00921B73">
        <w:rPr>
          <w:rFonts w:ascii="Arial" w:hAnsi="Arial" w:cs="Arial"/>
          <w:color w:val="000000"/>
          <w:sz w:val="16"/>
          <w:szCs w:val="16"/>
        </w:rPr>
        <w:t>für ein erstes 3D Modell benötigt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921B73" w:rsidRPr="00921B73" w:rsidRDefault="00921B73" w:rsidP="00EE051B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Für weitere Dächer bitte die Tabelle kopieren.</w:t>
      </w:r>
      <w:r w:rsidR="00376929">
        <w:rPr>
          <w:rFonts w:ascii="Arial" w:hAnsi="Arial" w:cs="Arial"/>
          <w:color w:val="000000"/>
          <w:sz w:val="16"/>
          <w:szCs w:val="16"/>
        </w:rPr>
        <w:br/>
        <w:t>Die Skizze vom Dach ist für ein erstes Angebot</w:t>
      </w:r>
      <w:r w:rsidR="000B359A">
        <w:rPr>
          <w:rFonts w:ascii="Arial" w:hAnsi="Arial" w:cs="Arial"/>
          <w:color w:val="000000"/>
          <w:sz w:val="16"/>
          <w:szCs w:val="16"/>
        </w:rPr>
        <w:t xml:space="preserve"> zwingend erforderlich</w:t>
      </w:r>
      <w:r w:rsidR="00376929">
        <w:rPr>
          <w:rFonts w:ascii="Arial" w:hAnsi="Arial" w:cs="Arial"/>
          <w:color w:val="000000"/>
          <w:sz w:val="16"/>
          <w:szCs w:val="16"/>
        </w:rPr>
        <w:t>.</w:t>
      </w:r>
      <w:r w:rsidR="00376929">
        <w:rPr>
          <w:rFonts w:ascii="Arial" w:hAnsi="Arial" w:cs="Arial"/>
          <w:color w:val="000000"/>
          <w:sz w:val="16"/>
          <w:szCs w:val="16"/>
        </w:rPr>
        <w:br/>
        <w:t xml:space="preserve">Beim vor Ort Termin werden wir Ihr Dach mittels Drohne oder </w:t>
      </w:r>
      <w:r w:rsidR="000B359A">
        <w:rPr>
          <w:rFonts w:ascii="Arial" w:hAnsi="Arial" w:cs="Arial"/>
          <w:color w:val="000000"/>
          <w:sz w:val="16"/>
          <w:szCs w:val="16"/>
        </w:rPr>
        <w:t>Meterstab</w:t>
      </w:r>
      <w:r w:rsidR="00376929">
        <w:rPr>
          <w:rFonts w:ascii="Arial" w:hAnsi="Arial" w:cs="Arial"/>
          <w:color w:val="000000"/>
          <w:sz w:val="16"/>
          <w:szCs w:val="16"/>
        </w:rPr>
        <w:t xml:space="preserve"> vermessen.</w:t>
      </w:r>
      <w:r w:rsidR="00C008EA">
        <w:rPr>
          <w:rFonts w:ascii="Arial" w:hAnsi="Arial" w:cs="Arial"/>
          <w:color w:val="000000"/>
          <w:sz w:val="16"/>
          <w:szCs w:val="16"/>
        </w:rPr>
        <w:br/>
        <w:t xml:space="preserve">Für ein detailliertes Angebot </w:t>
      </w:r>
      <w:r w:rsidR="00EE051B">
        <w:rPr>
          <w:rFonts w:ascii="Arial" w:hAnsi="Arial" w:cs="Arial"/>
          <w:color w:val="000000"/>
          <w:sz w:val="16"/>
          <w:szCs w:val="16"/>
        </w:rPr>
        <w:t>benötigen wir u.a. Fotos von Haus, Dach und Hausanschlusskasten</w:t>
      </w:r>
      <w:r w:rsidR="00C008EA">
        <w:rPr>
          <w:rFonts w:ascii="Arial" w:hAnsi="Arial" w:cs="Arial"/>
          <w:color w:val="000000"/>
          <w:sz w:val="16"/>
          <w:szCs w:val="16"/>
        </w:rPr>
        <w:t>.</w:t>
      </w:r>
      <w:r w:rsidR="00EE051B">
        <w:rPr>
          <w:rFonts w:ascii="Arial" w:hAnsi="Arial" w:cs="Arial"/>
          <w:color w:val="000000"/>
          <w:sz w:val="16"/>
          <w:szCs w:val="16"/>
        </w:rPr>
        <w:t xml:space="preserve"> </w:t>
      </w:r>
      <w:r w:rsidR="00C008EA">
        <w:rPr>
          <w:rFonts w:ascii="Arial" w:hAnsi="Arial" w:cs="Arial"/>
          <w:color w:val="000000"/>
          <w:sz w:val="16"/>
          <w:szCs w:val="16"/>
        </w:rPr>
        <w:br/>
      </w:r>
    </w:p>
    <w:p w:rsidR="00051EB3" w:rsidRPr="00921B73" w:rsidRDefault="00051EB3" w:rsidP="00E93A9A">
      <w:pPr>
        <w:rPr>
          <w:rFonts w:ascii="Arial" w:hAnsi="Arial" w:cs="Arial"/>
          <w:color w:val="000000"/>
          <w:sz w:val="16"/>
          <w:szCs w:val="16"/>
        </w:rPr>
        <w:sectPr w:rsidR="00051EB3" w:rsidRPr="00921B73" w:rsidSect="001314F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646" w:bottom="2127" w:left="1418" w:header="1247" w:footer="709" w:gutter="0"/>
          <w:pgNumType w:start="1"/>
          <w:cols w:space="708"/>
          <w:titlePg/>
          <w:docGrid w:linePitch="360"/>
        </w:sect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71C5F" w:rsidRPr="00921B73" w:rsidTr="001314FE">
        <w:trPr>
          <w:trHeight w:val="255"/>
        </w:trPr>
        <w:tc>
          <w:tcPr>
            <w:tcW w:w="254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:rsidR="00D71C5F" w:rsidRPr="00921B73" w:rsidRDefault="00921B73" w:rsidP="00127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379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D71C5F" w:rsidRPr="00921B73" w:rsidRDefault="000B359A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 Mustermann</w:t>
            </w:r>
          </w:p>
        </w:tc>
      </w:tr>
      <w:tr w:rsidR="00921B73" w:rsidRPr="00921B73" w:rsidTr="001314FE">
        <w:trPr>
          <w:trHeight w:val="244"/>
        </w:trPr>
        <w:tc>
          <w:tcPr>
            <w:tcW w:w="254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921B73" w:rsidRPr="00921B73" w:rsidRDefault="00921B73" w:rsidP="00127E9E">
            <w:pPr>
              <w:rPr>
                <w:rFonts w:ascii="Arial" w:hAnsi="Arial" w:cs="Arial"/>
                <w:sz w:val="16"/>
                <w:szCs w:val="16"/>
              </w:rPr>
            </w:pPr>
            <w:r w:rsidRPr="00921B73">
              <w:rPr>
                <w:rFonts w:ascii="Arial" w:hAnsi="Arial" w:cs="Arial"/>
                <w:sz w:val="16"/>
                <w:szCs w:val="16"/>
              </w:rPr>
              <w:t>Adresse (Str</w:t>
            </w:r>
            <w:r w:rsidR="000B359A">
              <w:rPr>
                <w:rFonts w:ascii="Arial" w:hAnsi="Arial" w:cs="Arial"/>
                <w:sz w:val="16"/>
                <w:szCs w:val="16"/>
              </w:rPr>
              <w:t>aß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21B73">
              <w:rPr>
                <w:rFonts w:ascii="Arial" w:hAnsi="Arial" w:cs="Arial"/>
                <w:sz w:val="16"/>
                <w:szCs w:val="16"/>
              </w:rPr>
              <w:t>/PLZ/Ort)</w:t>
            </w:r>
          </w:p>
        </w:tc>
        <w:tc>
          <w:tcPr>
            <w:tcW w:w="6379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921B73" w:rsidRPr="00921B73" w:rsidRDefault="000B359A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Bahnhofstraße 1 in 12345 Stadt</w:t>
            </w:r>
          </w:p>
        </w:tc>
      </w:tr>
      <w:tr w:rsidR="00C720A5" w:rsidRPr="00921B73" w:rsidTr="001314FE">
        <w:trPr>
          <w:trHeight w:val="235"/>
        </w:trPr>
        <w:tc>
          <w:tcPr>
            <w:tcW w:w="254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720A5" w:rsidRPr="00921B73" w:rsidRDefault="00A15A25" w:rsidP="00127E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Rufnummer +</w:t>
            </w:r>
            <w:r w:rsidR="00C720A5">
              <w:rPr>
                <w:rFonts w:ascii="Arial" w:hAnsi="Arial" w:cs="Arial"/>
                <w:sz w:val="16"/>
                <w:szCs w:val="16"/>
              </w:rPr>
              <w:t xml:space="preserve"> Email</w:t>
            </w:r>
          </w:p>
        </w:tc>
        <w:tc>
          <w:tcPr>
            <w:tcW w:w="6379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720A5" w:rsidRDefault="00A15A25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012345679 mustermann@gmx.de</w:t>
            </w:r>
          </w:p>
        </w:tc>
      </w:tr>
      <w:tr w:rsidR="00921B73" w:rsidRPr="00921B73" w:rsidTr="001314FE">
        <w:trPr>
          <w:trHeight w:val="224"/>
        </w:trPr>
        <w:tc>
          <w:tcPr>
            <w:tcW w:w="254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921B73" w:rsidRPr="00921B73" w:rsidRDefault="00921B73" w:rsidP="00127E9E">
            <w:pPr>
              <w:rPr>
                <w:rFonts w:ascii="Arial" w:hAnsi="Arial" w:cs="Arial"/>
                <w:sz w:val="16"/>
                <w:szCs w:val="16"/>
              </w:rPr>
            </w:pPr>
            <w:r w:rsidRPr="00921B73">
              <w:rPr>
                <w:rFonts w:ascii="Arial" w:hAnsi="Arial" w:cs="Arial"/>
                <w:sz w:val="16"/>
                <w:szCs w:val="16"/>
              </w:rPr>
              <w:t>Dachausrichtung</w:t>
            </w:r>
          </w:p>
        </w:tc>
        <w:tc>
          <w:tcPr>
            <w:tcW w:w="6379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921B73" w:rsidRPr="00921B73" w:rsidRDefault="00921B73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color w:val="000000"/>
                <w:sz w:val="16"/>
                <w:szCs w:val="16"/>
              </w:rPr>
              <w:t>Süd-West</w:t>
            </w:r>
          </w:p>
        </w:tc>
      </w:tr>
      <w:tr w:rsidR="00EA1FEB" w:rsidRPr="00921B73" w:rsidTr="00B44A34">
        <w:trPr>
          <w:trHeight w:val="244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EA1FEB" w:rsidRPr="00921B73" w:rsidRDefault="00921B73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sz w:val="16"/>
                <w:szCs w:val="16"/>
              </w:rPr>
              <w:t>Dachneigung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EA1FEB" w:rsidRPr="00921B73" w:rsidRDefault="00921B73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color w:val="000000"/>
                <w:sz w:val="16"/>
                <w:szCs w:val="16"/>
              </w:rPr>
              <w:t>22°</w:t>
            </w:r>
          </w:p>
        </w:tc>
      </w:tr>
      <w:tr w:rsidR="00B24F55" w:rsidRPr="00921B73" w:rsidTr="00B44A34">
        <w:trPr>
          <w:trHeight w:val="244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B24F55" w:rsidRPr="00921B73" w:rsidRDefault="00B24F55" w:rsidP="00D71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Dachart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B24F55" w:rsidRPr="00921B73" w:rsidRDefault="00B24F55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Satteldach</w:t>
            </w:r>
          </w:p>
        </w:tc>
      </w:tr>
      <w:tr w:rsidR="009B6895" w:rsidRPr="00921B73" w:rsidTr="00B44A34">
        <w:trPr>
          <w:trHeight w:val="244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9B6895" w:rsidRDefault="009B6895" w:rsidP="00D71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Sparrenabstand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9B6895" w:rsidRDefault="009B6895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100cm</w:t>
            </w:r>
          </w:p>
        </w:tc>
      </w:tr>
      <w:tr w:rsidR="00EA1FEB" w:rsidRPr="00921B73" w:rsidTr="00B44A34">
        <w:trPr>
          <w:trHeight w:val="244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EA1FEB" w:rsidRPr="00921B73" w:rsidRDefault="00921B73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sz w:val="16"/>
                <w:szCs w:val="16"/>
              </w:rPr>
              <w:t>Ziegel</w:t>
            </w:r>
            <w:r w:rsidR="00AF5D4F">
              <w:rPr>
                <w:rFonts w:ascii="Arial" w:hAnsi="Arial" w:cs="Arial"/>
                <w:sz w:val="16"/>
                <w:szCs w:val="16"/>
              </w:rPr>
              <w:t xml:space="preserve"> / Blechdach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EA1FEB" w:rsidRPr="00921B73" w:rsidRDefault="00921B73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sz w:val="16"/>
                <w:szCs w:val="16"/>
              </w:rPr>
              <w:t>Frankfurter Pfanne</w:t>
            </w:r>
            <w:r w:rsidR="00AF5D4F">
              <w:rPr>
                <w:rFonts w:ascii="Arial" w:hAnsi="Arial" w:cs="Arial"/>
                <w:sz w:val="16"/>
                <w:szCs w:val="16"/>
              </w:rPr>
              <w:t xml:space="preserve"> oder Falzblech Abstand 30cm – Auflagefläche 10cm</w:t>
            </w:r>
          </w:p>
        </w:tc>
      </w:tr>
      <w:tr w:rsidR="00C045F6" w:rsidRPr="00921B73" w:rsidTr="00B44A34">
        <w:trPr>
          <w:trHeight w:val="244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045F6" w:rsidRPr="00921B73" w:rsidRDefault="00C045F6" w:rsidP="00D71C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Ziegel Deckmaß (Breite x Länge)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C045F6" w:rsidRPr="00921B73" w:rsidRDefault="00C045F6" w:rsidP="00C008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20cm x 34cm</w:t>
            </w:r>
          </w:p>
        </w:tc>
      </w:tr>
      <w:tr w:rsidR="00D71C5F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:rsidR="00D71C5F" w:rsidRPr="00921B73" w:rsidRDefault="00921B73" w:rsidP="00B32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sz w:val="16"/>
                <w:szCs w:val="16"/>
              </w:rPr>
              <w:t>Speicherwunsch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D71C5F" w:rsidRPr="00921B73" w:rsidRDefault="00921B73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color w:val="000000"/>
                <w:sz w:val="16"/>
                <w:szCs w:val="16"/>
              </w:rPr>
              <w:t>Ja 10kWh</w:t>
            </w:r>
          </w:p>
        </w:tc>
      </w:tr>
      <w:tr w:rsidR="00D71C5F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hideMark/>
          </w:tcPr>
          <w:p w:rsidR="00D71C5F" w:rsidRPr="00921B73" w:rsidRDefault="00B44A34" w:rsidP="00B32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Haus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D71C5F" w:rsidRPr="00921B73" w:rsidRDefault="00B44A34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Reihenhaus Mitte mit Brandschutzwänden seitlich</w:t>
            </w:r>
          </w:p>
        </w:tc>
      </w:tr>
      <w:tr w:rsidR="00D71C5F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D71C5F" w:rsidRPr="00921B73" w:rsidRDefault="003F0BF3" w:rsidP="00B32F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Modulbelegung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D71C5F" w:rsidRPr="00921B73" w:rsidRDefault="003F0BF3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Süd West und Nord Ost Dachseite</w:t>
            </w:r>
          </w:p>
        </w:tc>
      </w:tr>
      <w:tr w:rsidR="00D71C5F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D71C5F" w:rsidRPr="00921B73" w:rsidRDefault="003F0BF3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Wunschgröße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D71C5F" w:rsidRPr="00921B73" w:rsidRDefault="003F0BF3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Dach voll belegen</w:t>
            </w:r>
          </w:p>
        </w:tc>
      </w:tr>
      <w:tr w:rsidR="00D71C5F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D71C5F" w:rsidRPr="00921B73" w:rsidRDefault="00C008EA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Leerrohr im Haus vorhanden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D71C5F" w:rsidRPr="00921B73" w:rsidRDefault="00C008EA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Nein, Kabelkanal Hauswand</w:t>
            </w:r>
          </w:p>
        </w:tc>
        <w:bookmarkStart w:id="0" w:name="_GoBack"/>
        <w:bookmarkEnd w:id="0"/>
      </w:tr>
      <w:tr w:rsidR="00D71C5F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D71C5F" w:rsidRPr="00921B73" w:rsidRDefault="00C008EA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Haus Baujahr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D71C5F" w:rsidRPr="00921B73" w:rsidRDefault="00C008EA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683772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683772" w:rsidRDefault="00683772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Stromverbrauch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683772" w:rsidRDefault="00683772" w:rsidP="00683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 kWh</w:t>
            </w:r>
          </w:p>
        </w:tc>
      </w:tr>
      <w:tr w:rsidR="001314FE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1314FE" w:rsidRDefault="001314FE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Strompreis brutto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1314FE" w:rsidRDefault="001314FE" w:rsidP="00683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Cent / kWh</w:t>
            </w:r>
          </w:p>
        </w:tc>
      </w:tr>
      <w:tr w:rsidR="00683772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683772" w:rsidRDefault="00683772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E-Auto / Hybrid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683772" w:rsidRDefault="00683772" w:rsidP="00683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 / Ja 300 km pro Woche</w:t>
            </w:r>
          </w:p>
        </w:tc>
      </w:tr>
      <w:tr w:rsidR="00683772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683772" w:rsidRDefault="00683772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Wärmepumpe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683772" w:rsidRDefault="00683772" w:rsidP="00683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 / Ja 2000 kWh Verbrauch / Jahr</w:t>
            </w:r>
          </w:p>
        </w:tc>
      </w:tr>
      <w:tr w:rsidR="004C42A7" w:rsidRPr="00921B73" w:rsidTr="00B44A34">
        <w:trPr>
          <w:trHeight w:val="22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4C42A7" w:rsidRDefault="004C42A7" w:rsidP="004C42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Fotos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4C42A7" w:rsidRDefault="004C42A7" w:rsidP="006837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Foto von Hauptanschlusskasten und beiden Dachseiten im Anhang</w:t>
            </w:r>
          </w:p>
        </w:tc>
      </w:tr>
      <w:tr w:rsidR="00D71C5F" w:rsidRPr="00921B73" w:rsidTr="00B44A34">
        <w:trPr>
          <w:trHeight w:val="500"/>
        </w:trPr>
        <w:tc>
          <w:tcPr>
            <w:tcW w:w="254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:rsidR="00D71C5F" w:rsidRPr="00921B73" w:rsidRDefault="00921B73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sz w:val="16"/>
                <w:szCs w:val="16"/>
              </w:rPr>
              <w:t>Wünsche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D71C5F" w:rsidRPr="00921B73" w:rsidRDefault="00C008EA" w:rsidP="00C00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Module und Unterkonstruktion in Fullblack</w:t>
            </w:r>
            <w:r w:rsidR="00C82E0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82E03">
              <w:rPr>
                <w:rFonts w:ascii="Arial" w:hAnsi="Arial" w:cs="Arial"/>
                <w:color w:val="000000"/>
                <w:sz w:val="16"/>
                <w:szCs w:val="16"/>
              </w:rPr>
              <w:br/>
              <w:t>Keine Bearbeitung der Dachziegel, bitte Blechpfannen verwenden</w:t>
            </w:r>
            <w:r w:rsidR="0068377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3772">
              <w:rPr>
                <w:rFonts w:ascii="Arial" w:hAnsi="Arial" w:cs="Arial"/>
                <w:color w:val="000000"/>
                <w:sz w:val="16"/>
                <w:szCs w:val="16"/>
              </w:rPr>
              <w:br/>
              <w:t>Batterie Speicher erwünscht</w:t>
            </w:r>
          </w:p>
        </w:tc>
      </w:tr>
      <w:tr w:rsidR="00D71C5F" w:rsidRPr="00921B73" w:rsidTr="00B44A34">
        <w:trPr>
          <w:trHeight w:val="605"/>
        </w:trPr>
        <w:tc>
          <w:tcPr>
            <w:tcW w:w="2547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  <w:hideMark/>
          </w:tcPr>
          <w:p w:rsidR="00EA1FEB" w:rsidRPr="00921B73" w:rsidRDefault="00921B73" w:rsidP="00D71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B73">
              <w:rPr>
                <w:rFonts w:ascii="Arial" w:hAnsi="Arial" w:cs="Arial"/>
                <w:sz w:val="16"/>
                <w:szCs w:val="16"/>
              </w:rPr>
              <w:t>Sonstige Informationen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noWrap/>
          </w:tcPr>
          <w:p w:rsidR="00EA1FEB" w:rsidRPr="00921B73" w:rsidRDefault="00745C8C" w:rsidP="00745C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 Satellitenschüssel auf dem Dach wird vor der Installation demontiert.</w:t>
            </w:r>
          </w:p>
        </w:tc>
      </w:tr>
    </w:tbl>
    <w:p w:rsidR="00005E76" w:rsidRPr="00FD4105" w:rsidRDefault="00376929" w:rsidP="001314FE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Beispiel Skizze (erforderlich)</w:t>
      </w:r>
      <w:r w:rsidR="00A15A25">
        <w:rPr>
          <w:rFonts w:ascii="Arial" w:hAnsi="Arial" w:cs="Arial"/>
          <w:sz w:val="16"/>
          <w:szCs w:val="16"/>
        </w:rPr>
        <w:t xml:space="preserve"> – bei mehreren Dächern/Gauben bitte mehrere Skizzen zeichnen.</w:t>
      </w:r>
      <w:r w:rsidR="00A15A25">
        <w:rPr>
          <w:rFonts w:ascii="Arial" w:hAnsi="Arial" w:cs="Arial"/>
          <w:sz w:val="16"/>
          <w:szCs w:val="16"/>
        </w:rPr>
        <w:br/>
      </w:r>
      <w:r w:rsidR="00AF5D4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4384" cy="274913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63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E76" w:rsidRPr="00FD4105" w:rsidSect="004C42A7">
      <w:headerReference w:type="default" r:id="rId12"/>
      <w:headerReference w:type="first" r:id="rId13"/>
      <w:footerReference w:type="first" r:id="rId14"/>
      <w:type w:val="continuous"/>
      <w:pgSz w:w="11906" w:h="16838" w:code="9"/>
      <w:pgMar w:top="1702" w:right="1646" w:bottom="1701" w:left="1418" w:header="124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33" w:rsidRDefault="007B3E33" w:rsidP="00C82A5D">
      <w:r>
        <w:separator/>
      </w:r>
    </w:p>
  </w:endnote>
  <w:endnote w:type="continuationSeparator" w:id="0">
    <w:p w:rsidR="007B3E33" w:rsidRDefault="007B3E33" w:rsidP="00C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55"/>
      <w:gridCol w:w="1984"/>
      <w:gridCol w:w="2555"/>
      <w:gridCol w:w="2661"/>
    </w:tblGrid>
    <w:tr w:rsidR="00FC3D47" w:rsidRPr="001D0EF2" w:rsidTr="00116C52">
      <w:trPr>
        <w:trHeight w:val="870"/>
      </w:trPr>
      <w:tc>
        <w:tcPr>
          <w:tcW w:w="205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FC3D47" w:rsidRPr="001D0EF2" w:rsidRDefault="003F7CDE" w:rsidP="00FC3D47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>Solar-Technik-Süd GR</w:t>
          </w:r>
          <w:r w:rsidR="00FC3D47">
            <w:rPr>
              <w:rFonts w:ascii="Arial" w:hAnsi="Arial" w:cs="Arial"/>
              <w:sz w:val="14"/>
              <w:szCs w:val="14"/>
            </w:rPr>
            <w:t xml:space="preserve"> GmbH</w:t>
          </w:r>
          <w:r w:rsidR="00FC3D47">
            <w:rPr>
              <w:rFonts w:ascii="Arial" w:hAnsi="Arial" w:cs="Arial"/>
              <w:sz w:val="14"/>
              <w:szCs w:val="14"/>
            </w:rPr>
            <w:br/>
          </w:r>
          <w:r w:rsidR="00FC3D47" w:rsidRPr="001D0EF2">
            <w:rPr>
              <w:rFonts w:ascii="Arial" w:hAnsi="Arial" w:cs="Arial"/>
              <w:sz w:val="14"/>
              <w:szCs w:val="14"/>
            </w:rPr>
            <w:t>Fritz-Börner Str. 5b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</w:rPr>
          </w:pPr>
          <w:r w:rsidRPr="001D0EF2">
            <w:rPr>
              <w:rFonts w:ascii="Arial" w:hAnsi="Arial" w:cs="Arial"/>
              <w:sz w:val="14"/>
              <w:szCs w:val="14"/>
            </w:rPr>
            <w:t>D-86929 Penzing</w:t>
          </w:r>
        </w:p>
        <w:p w:rsidR="00FC3D47" w:rsidRPr="001D0EF2" w:rsidRDefault="00FC3D47" w:rsidP="00FC3D47">
          <w:pPr>
            <w:pStyle w:val="Fuzeile"/>
            <w:ind w:right="-70"/>
            <w:rPr>
              <w:rFonts w:ascii="Arial" w:hAnsi="Arial" w:cs="Arial"/>
            </w:rPr>
          </w:pPr>
          <w:r w:rsidRPr="001D0EF2">
            <w:rPr>
              <w:rFonts w:ascii="Arial" w:hAnsi="Arial" w:cs="Arial"/>
              <w:sz w:val="14"/>
              <w:szCs w:val="14"/>
              <w:lang w:val="en-GB"/>
            </w:rPr>
            <w:t>Tel.: +49 (0)8191 64992</w:t>
          </w:r>
          <w:r>
            <w:rPr>
              <w:rFonts w:ascii="Arial" w:hAnsi="Arial" w:cs="Arial"/>
              <w:sz w:val="14"/>
              <w:szCs w:val="14"/>
              <w:lang w:val="en-GB"/>
            </w:rPr>
            <w:t>-2</w:t>
          </w:r>
          <w:r w:rsidRPr="001D0EF2">
            <w:rPr>
              <w:rFonts w:ascii="Arial" w:hAnsi="Arial" w:cs="Arial"/>
              <w:sz w:val="14"/>
              <w:szCs w:val="14"/>
              <w:lang w:val="en-GB"/>
            </w:rPr>
            <w:t>0</w:t>
          </w:r>
        </w:p>
      </w:tc>
      <w:tc>
        <w:tcPr>
          <w:tcW w:w="1984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Geschäftsführung: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</w:rPr>
          </w:pPr>
          <w:r w:rsidRPr="001D0EF2">
            <w:rPr>
              <w:rFonts w:ascii="Arial" w:hAnsi="Arial" w:cs="Arial"/>
              <w:sz w:val="14"/>
              <w:szCs w:val="14"/>
            </w:rPr>
            <w:t>Philip Gabriel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info@</w:t>
          </w:r>
          <w:r>
            <w:rPr>
              <w:rFonts w:ascii="Arial" w:hAnsi="Arial" w:cs="Arial"/>
              <w:sz w:val="14"/>
              <w:szCs w:val="14"/>
            </w:rPr>
            <w:t>solar-technik-sued</w:t>
          </w:r>
          <w:r w:rsidRPr="001D0EF2">
            <w:rPr>
              <w:rFonts w:ascii="Arial" w:hAnsi="Arial" w:cs="Arial"/>
              <w:sz w:val="14"/>
              <w:szCs w:val="14"/>
            </w:rPr>
            <w:t>.de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www.</w:t>
          </w:r>
          <w:r>
            <w:rPr>
              <w:rFonts w:ascii="Arial" w:hAnsi="Arial" w:cs="Arial"/>
              <w:sz w:val="14"/>
              <w:szCs w:val="14"/>
            </w:rPr>
            <w:t>solar-technik-sued</w:t>
          </w:r>
          <w:r w:rsidRPr="001D0EF2">
            <w:rPr>
              <w:rFonts w:ascii="Arial" w:hAnsi="Arial" w:cs="Arial"/>
              <w:sz w:val="14"/>
              <w:szCs w:val="14"/>
            </w:rPr>
            <w:t>.de</w:t>
          </w:r>
        </w:p>
      </w:tc>
      <w:tc>
        <w:tcPr>
          <w:tcW w:w="255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Amtsgericht Augsburg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HRB: 27613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Steuernummer: 125/127/00355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1D0EF2">
            <w:rPr>
              <w:rFonts w:ascii="Arial" w:hAnsi="Arial" w:cs="Arial"/>
              <w:sz w:val="14"/>
              <w:szCs w:val="14"/>
            </w:rPr>
            <w:t>USt-ID-Nr: DE287474520</w:t>
          </w:r>
        </w:p>
      </w:tc>
      <w:tc>
        <w:tcPr>
          <w:tcW w:w="2661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FC3D47" w:rsidRDefault="00FC3D47" w:rsidP="00FC3D47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Baden-Württembergische Bank</w:t>
          </w:r>
          <w:r>
            <w:rPr>
              <w:rFonts w:ascii="Arial" w:hAnsi="Arial" w:cs="Arial"/>
              <w:sz w:val="14"/>
              <w:szCs w:val="14"/>
            </w:rPr>
            <w:tab/>
          </w:r>
        </w:p>
        <w:p w:rsidR="00FC3D47" w:rsidRDefault="00FC3D47" w:rsidP="00FC3D47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>Konto: 8062741 BLZ: 60050101</w:t>
          </w:r>
        </w:p>
        <w:p w:rsidR="00FC3D47" w:rsidRPr="001D0EF2" w:rsidRDefault="00FC3D47" w:rsidP="00FC3D47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>IBAN: DE46600501010008062741</w:t>
          </w:r>
          <w:r>
            <w:rPr>
              <w:rFonts w:ascii="Arial" w:hAnsi="Arial" w:cs="Arial"/>
              <w:sz w:val="14"/>
              <w:szCs w:val="14"/>
            </w:rPr>
            <w:br/>
            <w:t>BIC: SOLADEST600</w:t>
          </w:r>
        </w:p>
      </w:tc>
    </w:tr>
  </w:tbl>
  <w:p w:rsidR="00257E16" w:rsidRPr="00FC3D47" w:rsidRDefault="00005E76" w:rsidP="00FC3D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55"/>
      <w:gridCol w:w="1984"/>
      <w:gridCol w:w="2555"/>
      <w:gridCol w:w="2661"/>
    </w:tblGrid>
    <w:tr w:rsidR="003F7CDE" w:rsidTr="00334D96">
      <w:trPr>
        <w:trHeight w:val="870"/>
      </w:trPr>
      <w:tc>
        <w:tcPr>
          <w:tcW w:w="205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3F7CDE" w:rsidRDefault="003F7CDE" w:rsidP="003F7CDE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Solar-Technik-Süd GR GmbH</w:t>
          </w: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br/>
            <w:t>Fritz-Börner Str. 5b</w:t>
          </w:r>
        </w:p>
        <w:p w:rsidR="003F7CDE" w:rsidRDefault="003F7CDE" w:rsidP="003F7CDE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D-86929 Penzing</w:t>
          </w:r>
        </w:p>
        <w:p w:rsidR="003F7CDE" w:rsidRDefault="003F7CDE" w:rsidP="003F7CDE">
          <w:pPr>
            <w:pStyle w:val="Fuzeile"/>
            <w:spacing w:line="276" w:lineRule="auto"/>
            <w:ind w:right="-70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GB" w:eastAsia="en-US" w:bidi="en-US"/>
            </w:rPr>
            <w:t>Tel.: +49 (0)8191 64992-20</w:t>
          </w:r>
        </w:p>
      </w:tc>
      <w:tc>
        <w:tcPr>
          <w:tcW w:w="1984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3F7CDE" w:rsidRDefault="003F7CDE" w:rsidP="003F7CDE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Geschäftsführung:</w:t>
          </w:r>
        </w:p>
        <w:p w:rsidR="003F7CDE" w:rsidRDefault="003F7CDE" w:rsidP="003F7CDE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Philip Gabriel</w:t>
          </w:r>
        </w:p>
        <w:p w:rsidR="003F7CDE" w:rsidRDefault="003F7CDE" w:rsidP="003F7CDE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info@solar-technik-sued.de</w:t>
          </w:r>
        </w:p>
        <w:p w:rsidR="003F7CDE" w:rsidRDefault="003F7CDE" w:rsidP="003F7CDE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www.solar-technik-sued.de</w:t>
          </w:r>
        </w:p>
      </w:tc>
      <w:tc>
        <w:tcPr>
          <w:tcW w:w="2555" w:type="dxa"/>
          <w:tcMar>
            <w:top w:w="0" w:type="dxa"/>
            <w:left w:w="70" w:type="dxa"/>
            <w:bottom w:w="0" w:type="dxa"/>
            <w:right w:w="70" w:type="dxa"/>
          </w:tcMar>
        </w:tcPr>
        <w:p w:rsidR="008A6163" w:rsidRDefault="008A6163" w:rsidP="008A6163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Amtsgericht Augsburg</w:t>
          </w:r>
        </w:p>
        <w:p w:rsidR="008A6163" w:rsidRDefault="008A6163" w:rsidP="008A6163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HRB: 38985</w:t>
          </w:r>
        </w:p>
        <w:p w:rsidR="003F7CDE" w:rsidRDefault="008A6163" w:rsidP="008A6163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USt-ID: DE362578814</w:t>
          </w: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br/>
            <w:t>Gläubiger ID: DE33ZZZ00002630306</w:t>
          </w:r>
        </w:p>
      </w:tc>
      <w:tc>
        <w:tcPr>
          <w:tcW w:w="2661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3F7CDE" w:rsidRDefault="003F7CDE" w:rsidP="003F7CDE">
          <w:pPr>
            <w:pStyle w:val="Fuzeile"/>
            <w:spacing w:line="276" w:lineRule="auto"/>
            <w:rPr>
              <w:rFonts w:ascii="Arial" w:hAnsi="Arial" w:cs="Arial"/>
              <w:sz w:val="14"/>
              <w:szCs w:val="14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VR Bank Südliche Weinstraße-Wasgau</w:t>
          </w: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ab/>
          </w:r>
        </w:p>
        <w:p w:rsidR="003F7CDE" w:rsidRDefault="003F7CDE" w:rsidP="003F7CDE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Konto: 63704709 BLZ: 54891300</w:t>
          </w:r>
        </w:p>
        <w:p w:rsidR="003F7CDE" w:rsidRDefault="003F7CDE" w:rsidP="003F7CDE">
          <w:pPr>
            <w:pStyle w:val="Fuzeile"/>
            <w:spacing w:line="276" w:lineRule="auto"/>
            <w:rPr>
              <w:rFonts w:ascii="Arial" w:hAnsi="Arial" w:cs="Arial"/>
              <w:lang w:val="en-US" w:eastAsia="en-US" w:bidi="en-US"/>
            </w:rPr>
          </w:pP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t>IBAN: DE93 5489 1300 0063 7047 09</w:t>
          </w:r>
          <w:r>
            <w:rPr>
              <w:rFonts w:ascii="Arial" w:hAnsi="Arial" w:cs="Arial"/>
              <w:sz w:val="14"/>
              <w:szCs w:val="14"/>
              <w:lang w:val="en-US" w:eastAsia="en-US" w:bidi="en-US"/>
            </w:rPr>
            <w:br/>
            <w:t>BIC: GENODE61BZA</w:t>
          </w:r>
        </w:p>
      </w:tc>
    </w:tr>
  </w:tbl>
  <w:p w:rsidR="00AA1D52" w:rsidRPr="003F7CDE" w:rsidRDefault="003F7CDE" w:rsidP="003F7CDE">
    <w:pPr>
      <w:pStyle w:val="Fuzeile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Seite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>PAGE   \* MERGEFORMAT</w:instrText>
    </w:r>
    <w:r>
      <w:rPr>
        <w:rFonts w:ascii="Arial" w:hAnsi="Arial" w:cs="Arial"/>
        <w:sz w:val="14"/>
        <w:szCs w:val="14"/>
      </w:rPr>
      <w:fldChar w:fldCharType="separate"/>
    </w:r>
    <w:r w:rsidR="00005E76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C" w:rsidRDefault="00005E76">
    <w:pPr>
      <w:rPr>
        <w:color w:val="3A7728"/>
        <w:sz w:val="16"/>
      </w:rPr>
    </w:pPr>
  </w:p>
  <w:p w:rsidR="008F32DC" w:rsidRDefault="00005E76">
    <w:pPr>
      <w:rPr>
        <w:color w:val="3A7728"/>
        <w:sz w:val="16"/>
      </w:rPr>
    </w:pPr>
  </w:p>
  <w:tbl>
    <w:tblPr>
      <w:tblW w:w="8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8F32DC">
      <w:tc>
        <w:tcPr>
          <w:tcW w:w="2230" w:type="dxa"/>
        </w:tcPr>
        <w:p w:rsidR="008F32DC" w:rsidRPr="00B51C44" w:rsidRDefault="00337479" w:rsidP="00805D0D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Bankname: Deutsche Bank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Konto: 2121222</w:t>
          </w:r>
        </w:p>
        <w:p w:rsidR="008F32DC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BLZ: 7731234</w:t>
          </w:r>
          <w:r w:rsidRPr="00B51C44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8F32DC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Steuernummer: 1212234 </w:t>
          </w:r>
        </w:p>
        <w:p w:rsidR="008F32DC" w:rsidRPr="009E66D3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E66D3">
            <w:rPr>
              <w:rFonts w:ascii="Arial" w:hAnsi="Arial" w:cs="Arial"/>
              <w:sz w:val="16"/>
              <w:szCs w:val="16"/>
            </w:rPr>
            <w:t>USt-ID-Nr</w:t>
          </w:r>
          <w:r>
            <w:rPr>
              <w:rFonts w:ascii="Arial" w:hAnsi="Arial" w:cs="Arial"/>
              <w:sz w:val="16"/>
              <w:szCs w:val="16"/>
            </w:rPr>
            <w:t>: 86531222</w:t>
          </w:r>
          <w:r w:rsidRPr="009E66D3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60" w:type="dxa"/>
        </w:tcPr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Stuttgart</w:t>
          </w:r>
        </w:p>
        <w:p w:rsidR="008F32DC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</w:t>
          </w:r>
          <w:r w:rsidRPr="00B51C44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83992</w:t>
          </w:r>
        </w:p>
        <w:p w:rsidR="008F32DC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</w:t>
          </w:r>
          <w:r w:rsidRPr="00B51C44">
            <w:rPr>
              <w:rFonts w:ascii="Arial" w:hAnsi="Arial" w:cs="Arial"/>
              <w:sz w:val="16"/>
              <w:szCs w:val="16"/>
            </w:rPr>
            <w:t xml:space="preserve">irmensitz: </w:t>
          </w:r>
          <w:r>
            <w:rPr>
              <w:rFonts w:ascii="Arial" w:hAnsi="Arial" w:cs="Arial"/>
              <w:noProof/>
              <w:sz w:val="16"/>
              <w:szCs w:val="16"/>
            </w:rPr>
            <w:t>«myCity»</w:t>
          </w:r>
        </w:p>
        <w:p w:rsidR="008F32DC" w:rsidRPr="00B51C44" w:rsidRDefault="00005E76" w:rsidP="005902F1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0" w:type="dxa"/>
        </w:tcPr>
        <w:p w:rsidR="008F32DC" w:rsidRPr="00BE6726" w:rsidRDefault="00337479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«myStreet»</w:t>
          </w:r>
          <w:r w:rsidRPr="00BE672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«myStreetNumber»</w:t>
          </w:r>
        </w:p>
        <w:p w:rsidR="008F32DC" w:rsidRPr="00BE6726" w:rsidRDefault="00337479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«myAreaCode»</w:t>
          </w:r>
          <w:r w:rsidRPr="00BE672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«myCity»</w:t>
          </w:r>
        </w:p>
        <w:p w:rsidR="008F32DC" w:rsidRPr="0048113B" w:rsidRDefault="00337479">
          <w:pPr>
            <w:pStyle w:val="Fuzeile"/>
            <w:rPr>
              <w:rFonts w:ascii="Arial" w:hAnsi="Arial" w:cs="Arial"/>
              <w:sz w:val="16"/>
              <w:szCs w:val="16"/>
              <w:lang w:val="en-GB"/>
            </w:rPr>
          </w:pPr>
          <w:r w:rsidRPr="00BE6726">
            <w:rPr>
              <w:rFonts w:ascii="Arial" w:hAnsi="Arial" w:cs="Arial"/>
              <w:sz w:val="16"/>
              <w:szCs w:val="16"/>
              <w:lang w:val="en-GB"/>
            </w:rPr>
            <w:t>Tel.</w:t>
          </w:r>
          <w:r w:rsidRPr="0048113B">
            <w:rPr>
              <w:rFonts w:ascii="Arial" w:hAnsi="Arial" w:cs="Arial"/>
              <w:sz w:val="16"/>
              <w:szCs w:val="16"/>
              <w:lang w:val="en-GB"/>
            </w:rPr>
            <w:t>:</w:t>
          </w:r>
          <w:r>
            <w:rPr>
              <w:rFonts w:ascii="Arial" w:hAnsi="Arial" w:cs="Arial"/>
              <w:noProof/>
              <w:sz w:val="16"/>
              <w:szCs w:val="16"/>
              <w:lang w:val="en-GB"/>
            </w:rPr>
            <w:t>«myTelephone»</w:t>
          </w:r>
        </w:p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</w:t>
          </w:r>
          <w:r w:rsidRPr="00B51C44">
            <w:rPr>
              <w:rFonts w:ascii="Arial" w:hAnsi="Arial" w:cs="Arial"/>
              <w:sz w:val="16"/>
              <w:szCs w:val="16"/>
            </w:rPr>
            <w:t>ax.:</w:t>
          </w:r>
          <w:r>
            <w:rPr>
              <w:rFonts w:ascii="Arial" w:hAnsi="Arial" w:cs="Arial"/>
              <w:noProof/>
              <w:sz w:val="16"/>
              <w:szCs w:val="16"/>
            </w:rPr>
            <w:t>«myFax»</w:t>
          </w:r>
        </w:p>
        <w:p w:rsidR="008F32DC" w:rsidRPr="00B51C44" w:rsidRDefault="00005E7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</w:t>
          </w:r>
          <w:r w:rsidRPr="00B51C44">
            <w:rPr>
              <w:rFonts w:ascii="Arial" w:hAnsi="Arial" w:cs="Arial"/>
              <w:sz w:val="16"/>
              <w:szCs w:val="16"/>
            </w:rPr>
            <w:t>:</w:t>
          </w:r>
        </w:p>
        <w:p w:rsidR="008F32DC" w:rsidRPr="00B51C44" w:rsidRDefault="00337479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«mySurname»</w:t>
          </w:r>
        </w:p>
        <w:p w:rsidR="008F32DC" w:rsidRPr="00B51C44" w:rsidRDefault="00005E7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:rsidR="008F32DC" w:rsidRDefault="00005E76">
    <w:pPr>
      <w:pStyle w:val="Fuzeile"/>
      <w:rPr>
        <w:color w:val="3A7728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33" w:rsidRDefault="007B3E33" w:rsidP="00C82A5D">
      <w:r>
        <w:separator/>
      </w:r>
    </w:p>
  </w:footnote>
  <w:footnote w:type="continuationSeparator" w:id="0">
    <w:p w:rsidR="007B3E33" w:rsidRDefault="007B3E33" w:rsidP="00C8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52" w:rsidRDefault="00005E76">
    <w:pPr>
      <w:pStyle w:val="Kopfzeile"/>
      <w:ind w:right="-1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52" w:rsidRPr="00B60305" w:rsidRDefault="00005E76" w:rsidP="00D0167E">
    <w:pPr>
      <w:pStyle w:val="Kopfzeile"/>
      <w:tabs>
        <w:tab w:val="clear" w:pos="4536"/>
        <w:tab w:val="clear" w:pos="9072"/>
        <w:tab w:val="left" w:pos="8460"/>
      </w:tabs>
      <w:ind w:right="-230" w:firstLine="6804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6.65pt;margin-top:53.9pt;width:145.45pt;height:117.4pt;z-index:251657728" filled="f" stroked="f">
          <v:textbox style="mso-next-textbox:#_x0000_s2051">
            <w:txbxContent>
              <w:p w:rsidR="00AA1D52" w:rsidRPr="001D0EF2" w:rsidRDefault="003F7CDE" w:rsidP="00EF599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Solar-Technik-Süd GR</w:t>
                </w:r>
                <w:r w:rsidR="00337479"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 xml:space="preserve"> GmbH</w:t>
                </w:r>
              </w:p>
              <w:p w:rsidR="00AA1D52" w:rsidRPr="001D0EF2" w:rsidRDefault="00337479" w:rsidP="00EF599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>Fritz-Börner Str. 5b</w:t>
                </w:r>
              </w:p>
              <w:p w:rsidR="00AA1D52" w:rsidRPr="00873C6D" w:rsidRDefault="00337479" w:rsidP="00EF599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73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D-86929 Penzing</w:t>
                </w:r>
              </w:p>
              <w:p w:rsidR="00AA1D52" w:rsidRPr="00873C6D" w:rsidRDefault="00005E76" w:rsidP="00A8063A">
                <w:pPr>
                  <w:tabs>
                    <w:tab w:val="left" w:pos="43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:rsidR="00AA1D52" w:rsidRPr="00873C6D" w:rsidRDefault="00337479" w:rsidP="00A8063A">
                <w:pPr>
                  <w:tabs>
                    <w:tab w:val="left" w:pos="43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873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Tel.:</w:t>
                </w:r>
                <w:r w:rsidRPr="00873C6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ab/>
                </w: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+49 (</w:t>
                </w:r>
                <w:r w:rsidR="003B0530"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0)</w:t>
                </w:r>
                <w:r w:rsidR="00D0167E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8191 6499</w:t>
                </w: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2</w:t>
                </w:r>
                <w:r w:rsidR="00D0167E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 xml:space="preserve"> 2</w:t>
                </w: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0</w:t>
                </w:r>
              </w:p>
              <w:p w:rsidR="00AA1D52" w:rsidRPr="00873C6D" w:rsidRDefault="00005E76" w:rsidP="00EF599D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:rsidR="00AA1D52" w:rsidRPr="00873C6D" w:rsidRDefault="00337479" w:rsidP="00EF599D">
                <w:pPr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</w:pP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info@</w:t>
                </w:r>
                <w:r w:rsidR="00D0167E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solar-technik-sued</w:t>
                </w:r>
                <w:r w:rsidRPr="00873C6D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.de</w:t>
                </w:r>
              </w:p>
              <w:p w:rsidR="00426037" w:rsidRPr="001D0EF2" w:rsidRDefault="00337479" w:rsidP="00EF599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>http</w:t>
                </w:r>
                <w:r w:rsidR="00C4424E">
                  <w:rPr>
                    <w:rFonts w:ascii="Arial" w:hAnsi="Arial" w:cs="Arial"/>
                    <w:noProof/>
                    <w:sz w:val="16"/>
                    <w:szCs w:val="16"/>
                  </w:rPr>
                  <w:t>s</w:t>
                </w:r>
                <w:r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>://www.</w:t>
                </w:r>
                <w:r w:rsidR="00D0167E">
                  <w:rPr>
                    <w:rFonts w:ascii="Arial" w:hAnsi="Arial" w:cs="Arial"/>
                    <w:noProof/>
                    <w:sz w:val="16"/>
                    <w:szCs w:val="16"/>
                  </w:rPr>
                  <w:t>solar-technik-sued</w:t>
                </w:r>
                <w:r w:rsidRPr="001D0EF2">
                  <w:rPr>
                    <w:rFonts w:ascii="Arial" w:hAnsi="Arial" w:cs="Arial"/>
                    <w:noProof/>
                    <w:sz w:val="16"/>
                    <w:szCs w:val="16"/>
                  </w:rPr>
                  <w:t>.de</w:t>
                </w:r>
              </w:p>
            </w:txbxContent>
          </v:textbox>
        </v:shape>
      </w:pict>
    </w:r>
    <w:r w:rsidR="008A6163">
      <w:rPr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46.3pt">
          <v:imagedata r:id="rId1" o:title="sts-logo_email"/>
        </v:shape>
      </w:pict>
    </w:r>
    <w:r>
      <w:rPr>
        <w:noProof/>
        <w:sz w:val="28"/>
        <w:szCs w:val="28"/>
      </w:rPr>
      <w:pict>
        <v:line id="_x0000_s2050" style="position:absolute;left:0;text-align:left;z-index:251655680;mso-position-horizontal-relative:text;mso-position-vertical-relative:text" from="-1in,363.75pt" to="-54pt,363.75pt" strokecolor="#3a7728" strokeweight=".25pt"/>
      </w:pict>
    </w:r>
    <w:r>
      <w:rPr>
        <w:noProof/>
        <w:sz w:val="28"/>
        <w:szCs w:val="28"/>
      </w:rPr>
      <w:pict>
        <v:line id="_x0000_s2049" style="position:absolute;left:0;text-align:left;z-index:251653632;mso-position-horizontal-relative:text;mso-position-vertical-relative:text" from="-1in,219.6pt" to="-54pt,219.6pt" strokecolor="#3a7728" strokeweight=".2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C" w:rsidRDefault="00005E76">
    <w:pPr>
      <w:pStyle w:val="Kopfzeile"/>
      <w:ind w:right="-1964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C" w:rsidRPr="00B60305" w:rsidRDefault="00005E76" w:rsidP="008F32DC">
    <w:pPr>
      <w:pStyle w:val="Kopfzeile"/>
      <w:tabs>
        <w:tab w:val="clear" w:pos="4536"/>
        <w:tab w:val="clear" w:pos="9072"/>
        <w:tab w:val="left" w:pos="8460"/>
      </w:tabs>
      <w:ind w:right="22"/>
      <w:jc w:val="right"/>
      <w:rPr>
        <w:sz w:val="28"/>
        <w:szCs w:val="28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06pt;margin-top:75.6pt;width:2in;height:117.4pt;z-index:251658752" filled="f" stroked="f">
          <v:textbox style="mso-next-textbox:#_x0000_s2056">
            <w:txbxContent>
              <w:p w:rsidR="008F32DC" w:rsidRP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«myCompanyName»</w:t>
                </w:r>
              </w:p>
              <w:p w:rsidR="008F32DC" w:rsidRP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«myStreet»</w:t>
                </w: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«myStreetNumber»</w:t>
                </w:r>
              </w:p>
              <w:p w:rsidR="008F32DC" w:rsidRP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«myAreaCode»</w:t>
                </w: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 xml:space="preserve"> </w:t>
                </w: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«myCity»</w:t>
                </w:r>
              </w:p>
              <w:p w:rsidR="008F32DC" w:rsidRPr="008F32DC" w:rsidRDefault="00005E76" w:rsidP="00A8063A">
                <w:pPr>
                  <w:tabs>
                    <w:tab w:val="left" w:pos="434"/>
                  </w:tabs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</w:p>
              <w:p w:rsidR="008F32DC" w:rsidRPr="008F32DC" w:rsidRDefault="00337479" w:rsidP="00A8063A">
                <w:pPr>
                  <w:tabs>
                    <w:tab w:val="left" w:pos="434"/>
                  </w:tabs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>Tel.:</w:t>
                </w: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ab/>
                </w: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«myTelephone»</w:t>
                </w:r>
              </w:p>
              <w:p w:rsidR="008F32DC" w:rsidRPr="008F32DC" w:rsidRDefault="00337479" w:rsidP="00A8063A">
                <w:pPr>
                  <w:tabs>
                    <w:tab w:val="left" w:pos="434"/>
                  </w:tabs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>Fax.:</w:t>
                </w:r>
                <w:r w:rsidRPr="008F32DC">
                  <w:rPr>
                    <w:rFonts w:ascii="Tahoma" w:hAnsi="Tahoma" w:cs="Tahoma"/>
                    <w:sz w:val="16"/>
                    <w:szCs w:val="16"/>
                    <w:lang w:val="en-GB"/>
                  </w:rPr>
                  <w:tab/>
                </w: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«myFax»</w:t>
                </w:r>
              </w:p>
              <w:p w:rsidR="008F32DC" w:rsidRPr="008F32DC" w:rsidRDefault="00005E76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</w:p>
              <w:p w:rsidR="008F32DC" w:rsidRP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  <w:lang w:val="en-GB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  <w:lang w:val="en-GB"/>
                  </w:rPr>
                  <w:t>«myWebpage»</w:t>
                </w:r>
              </w:p>
              <w:p w:rsidR="008F32DC" w:rsidRDefault="00337479" w:rsidP="00EF599D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noProof/>
                    <w:sz w:val="16"/>
                    <w:szCs w:val="16"/>
                  </w:rPr>
                  <w:t>«myEmail»</w:t>
                </w:r>
              </w:p>
            </w:txbxContent>
          </v:textbox>
        </v:shape>
      </w:pict>
    </w:r>
    <w:r>
      <w:rPr>
        <w:noProof/>
        <w:sz w:val="28"/>
        <w:szCs w:val="28"/>
      </w:rPr>
      <w:pict>
        <v:shape id="_x0000_s2057" type="#_x0000_t202" style="position:absolute;left:0;text-align:left;margin-left:-9pt;margin-top:75.6pt;width:297pt;height:17.6pt;z-index:251660800" filled="f" stroked="f">
          <v:textbox style="mso-next-textbox:#_x0000_s2057">
            <w:txbxContent>
              <w:p w:rsidR="008F32DC" w:rsidRPr="00AA1D52" w:rsidRDefault="00337479">
                <w:pPr>
                  <w:pStyle w:val="Kopfzeile"/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</w:pP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«myCompanyName»</w:t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5A4847">
                  <w:rPr>
                    <w:rFonts w:ascii="Tahoma" w:hAnsi="Tahoma" w:cs="Tahoma"/>
                    <w:color w:val="000000"/>
                    <w:sz w:val="12"/>
                    <w:szCs w:val="12"/>
                  </w:rPr>
                  <w:sym w:font="Symbol" w:char="F0D7"/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«myStreet»</w:t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«myStreetNumber»</w:t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5A4847">
                  <w:rPr>
                    <w:rFonts w:ascii="Tahoma" w:hAnsi="Tahoma" w:cs="Tahoma"/>
                    <w:color w:val="000000"/>
                    <w:sz w:val="12"/>
                    <w:szCs w:val="12"/>
                  </w:rPr>
                  <w:sym w:font="Symbol" w:char="F0D7"/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«myAreaCode»</w:t>
                </w:r>
                <w:r w:rsidRPr="00AA1D52">
                  <w:rPr>
                    <w:rFonts w:ascii="Tahoma" w:hAnsi="Tahoma" w:cs="Tahoma"/>
                    <w:color w:val="000000"/>
                    <w:sz w:val="12"/>
                    <w:szCs w:val="12"/>
                    <w:lang w:val="en-GB"/>
                  </w:rPr>
                  <w:t xml:space="preserve"> </w:t>
                </w:r>
                <w:r w:rsidRPr="00AA1D52">
                  <w:rPr>
                    <w:rFonts w:ascii="Tahoma" w:hAnsi="Tahoma" w:cs="Tahoma"/>
                    <w:noProof/>
                    <w:color w:val="000000"/>
                    <w:sz w:val="12"/>
                    <w:szCs w:val="12"/>
                    <w:lang w:val="en-GB"/>
                  </w:rPr>
                  <w:t>«myCity»</w:t>
                </w:r>
              </w:p>
            </w:txbxContent>
          </v:textbox>
        </v:shape>
      </w:pict>
    </w:r>
    <w:r>
      <w:rPr>
        <w:noProof/>
        <w:sz w:val="28"/>
        <w:szCs w:val="28"/>
      </w:rPr>
      <w:pict>
        <v:line id="_x0000_s2055" style="position:absolute;left:0;text-align:left;z-index:251656704" from="-1in,363.75pt" to="-54pt,363.75pt" strokecolor="#3a7728" strokeweight=".25pt"/>
      </w:pict>
    </w:r>
    <w:r>
      <w:rPr>
        <w:noProof/>
        <w:sz w:val="28"/>
        <w:szCs w:val="28"/>
      </w:rPr>
      <w:pict>
        <v:line id="_x0000_s2054" style="position:absolute;left:0;text-align:left;z-index:251654656" from="-1in,219.6pt" to="-54pt,219.6pt" strokecolor="#3a7728" strokeweight=".25pt"/>
      </w:pict>
    </w:r>
    <w:r w:rsidR="00337479">
      <w:rPr>
        <w:noProof/>
        <w:sz w:val="28"/>
        <w:szCs w:val="28"/>
      </w:rPr>
      <w:t>«myCompanyName»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2900"/>
    <w:multiLevelType w:val="hybridMultilevel"/>
    <w:tmpl w:val="9C04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437"/>
    <w:rsid w:val="00005E76"/>
    <w:rsid w:val="00051EB3"/>
    <w:rsid w:val="00071437"/>
    <w:rsid w:val="000A4C69"/>
    <w:rsid w:val="000B359A"/>
    <w:rsid w:val="000D3E48"/>
    <w:rsid w:val="00127E9E"/>
    <w:rsid w:val="001314FE"/>
    <w:rsid w:val="0016605B"/>
    <w:rsid w:val="001D0EF2"/>
    <w:rsid w:val="001D1FAD"/>
    <w:rsid w:val="001D75CC"/>
    <w:rsid w:val="001F793F"/>
    <w:rsid w:val="002165E2"/>
    <w:rsid w:val="002A3C12"/>
    <w:rsid w:val="002F6CB9"/>
    <w:rsid w:val="003007A3"/>
    <w:rsid w:val="00327240"/>
    <w:rsid w:val="00334D96"/>
    <w:rsid w:val="00337479"/>
    <w:rsid w:val="00344618"/>
    <w:rsid w:val="00346487"/>
    <w:rsid w:val="00376929"/>
    <w:rsid w:val="003B0530"/>
    <w:rsid w:val="003F0BF3"/>
    <w:rsid w:val="003F7CDE"/>
    <w:rsid w:val="00425C13"/>
    <w:rsid w:val="00471D67"/>
    <w:rsid w:val="00474891"/>
    <w:rsid w:val="004C42A7"/>
    <w:rsid w:val="004D17D7"/>
    <w:rsid w:val="004F0962"/>
    <w:rsid w:val="0050091E"/>
    <w:rsid w:val="00554370"/>
    <w:rsid w:val="00557ED7"/>
    <w:rsid w:val="005F3AC1"/>
    <w:rsid w:val="00616312"/>
    <w:rsid w:val="0063275E"/>
    <w:rsid w:val="00676EBA"/>
    <w:rsid w:val="00683772"/>
    <w:rsid w:val="006B0948"/>
    <w:rsid w:val="006D2439"/>
    <w:rsid w:val="007336FA"/>
    <w:rsid w:val="00745C8C"/>
    <w:rsid w:val="00764B7F"/>
    <w:rsid w:val="007A27C0"/>
    <w:rsid w:val="007B3E33"/>
    <w:rsid w:val="007D4A86"/>
    <w:rsid w:val="007F45F4"/>
    <w:rsid w:val="0083403A"/>
    <w:rsid w:val="00873C6D"/>
    <w:rsid w:val="008A3045"/>
    <w:rsid w:val="008A5B16"/>
    <w:rsid w:val="008A6163"/>
    <w:rsid w:val="00921B73"/>
    <w:rsid w:val="00952FDC"/>
    <w:rsid w:val="009B6895"/>
    <w:rsid w:val="00A15A25"/>
    <w:rsid w:val="00A3066C"/>
    <w:rsid w:val="00A32231"/>
    <w:rsid w:val="00A33D41"/>
    <w:rsid w:val="00AE47E5"/>
    <w:rsid w:val="00AF5D4F"/>
    <w:rsid w:val="00B24F55"/>
    <w:rsid w:val="00B32F63"/>
    <w:rsid w:val="00B35CDA"/>
    <w:rsid w:val="00B44A34"/>
    <w:rsid w:val="00B70F17"/>
    <w:rsid w:val="00BD512E"/>
    <w:rsid w:val="00BF277C"/>
    <w:rsid w:val="00C008EA"/>
    <w:rsid w:val="00C045F6"/>
    <w:rsid w:val="00C11654"/>
    <w:rsid w:val="00C21AD7"/>
    <w:rsid w:val="00C4424E"/>
    <w:rsid w:val="00C570D0"/>
    <w:rsid w:val="00C720A5"/>
    <w:rsid w:val="00C82A5D"/>
    <w:rsid w:val="00C82E03"/>
    <w:rsid w:val="00C8301E"/>
    <w:rsid w:val="00C97F50"/>
    <w:rsid w:val="00CD5ACE"/>
    <w:rsid w:val="00CE5920"/>
    <w:rsid w:val="00D0167E"/>
    <w:rsid w:val="00D71C5F"/>
    <w:rsid w:val="00E23A49"/>
    <w:rsid w:val="00E66556"/>
    <w:rsid w:val="00E93A9A"/>
    <w:rsid w:val="00EA1FEB"/>
    <w:rsid w:val="00EE051B"/>
    <w:rsid w:val="00F1333E"/>
    <w:rsid w:val="00F95686"/>
    <w:rsid w:val="00FC3D47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8794C6C"/>
  <w15:docId w15:val="{3FB37028-13C3-4A07-B773-3FCC24C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437"/>
    <w:pPr>
      <w:spacing w:after="0" w:line="240" w:lineRule="auto"/>
    </w:pPr>
    <w:rPr>
      <w:rFonts w:ascii="FrnkGothITC Bk BT" w:eastAsia="Times New Roman" w:hAnsi="FrnkGothITC Bk BT" w:cs="Times New Roman"/>
      <w:sz w:val="18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E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E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E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6E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6EB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6EB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6EB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6EB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6EB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6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6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6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76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6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76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76E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76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76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676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6E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76E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76EBA"/>
    <w:rPr>
      <w:b/>
      <w:bCs/>
    </w:rPr>
  </w:style>
  <w:style w:type="character" w:styleId="Hervorhebung">
    <w:name w:val="Emphasis"/>
    <w:basedOn w:val="Absatz-Standardschriftart"/>
    <w:uiPriority w:val="20"/>
    <w:qFormat/>
    <w:rsid w:val="00676EBA"/>
    <w:rPr>
      <w:i/>
      <w:iCs/>
    </w:rPr>
  </w:style>
  <w:style w:type="paragraph" w:styleId="KeinLeerraum">
    <w:name w:val="No Spacing"/>
    <w:uiPriority w:val="1"/>
    <w:qFormat/>
    <w:rsid w:val="00676EB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76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676EB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676EB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6EB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6EB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76EB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76EB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76EB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76EB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76EB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EBA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76EB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Cs w:val="18"/>
      <w:lang w:eastAsia="en-US" w:bidi="en-US"/>
    </w:rPr>
  </w:style>
  <w:style w:type="paragraph" w:styleId="Kopfzeile">
    <w:name w:val="header"/>
    <w:basedOn w:val="Standard"/>
    <w:link w:val="KopfzeileZchn"/>
    <w:rsid w:val="000714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71437"/>
    <w:rPr>
      <w:rFonts w:ascii="FrnkGothITC Bk BT" w:eastAsia="Times New Roman" w:hAnsi="FrnkGothITC Bk BT" w:cs="Times New Roman"/>
      <w:sz w:val="18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0714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1437"/>
    <w:rPr>
      <w:rFonts w:ascii="FrnkGothITC Bk BT" w:eastAsia="Times New Roman" w:hAnsi="FrnkGothITC Bk BT" w:cs="Times New Roman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37"/>
    <w:rPr>
      <w:rFonts w:ascii="Tahoma" w:eastAsia="Times New Roman" w:hAnsi="Tahoma" w:cs="Tahoma"/>
      <w:sz w:val="16"/>
      <w:szCs w:val="16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B70F1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1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Philip Gabriel</cp:lastModifiedBy>
  <cp:revision>73</cp:revision>
  <cp:lastPrinted>2023-05-05T13:54:00Z</cp:lastPrinted>
  <dcterms:created xsi:type="dcterms:W3CDTF">2013-03-12T10:19:00Z</dcterms:created>
  <dcterms:modified xsi:type="dcterms:W3CDTF">2023-09-12T08:57:00Z</dcterms:modified>
</cp:coreProperties>
</file>